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FC209" w14:textId="77777777" w:rsidR="00C6358D" w:rsidRPr="00711BCE" w:rsidRDefault="00711BCE" w:rsidP="00711BC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36A7EE8A" w14:textId="54679591" w:rsidR="00C6358D" w:rsidRPr="00711BCE" w:rsidRDefault="00711BCE" w:rsidP="00711BC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Подразделение ИВДИВО Ставрополь</w:t>
      </w:r>
    </w:p>
    <w:p w14:paraId="3CD1850A" w14:textId="77777777" w:rsidR="00C6358D" w:rsidRPr="00711BCE" w:rsidRDefault="00C6358D" w:rsidP="00711BCE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93D7CC8" w14:textId="53311833" w:rsidR="00C6358D" w:rsidRPr="00711BCE" w:rsidRDefault="00711BCE" w:rsidP="00711BCE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Аватаресса ИВДИВО-космической Экономики</w:t>
      </w:r>
    </w:p>
    <w:p w14:paraId="140DD97B" w14:textId="75703B36" w:rsidR="00C6358D" w:rsidRPr="00711BCE" w:rsidRDefault="00711BCE" w:rsidP="00711BCE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Изначально Вышестоящего Отца каждого ИВАС Василия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3934EDE" w14:textId="77777777" w:rsidR="00711BCE" w:rsidRPr="00711BCE" w:rsidRDefault="00711BCE" w:rsidP="00711BCE">
      <w:pPr>
        <w:wordWrap w:val="0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ИВДИВО-Секретарь синтеза полномочной реализации </w:t>
      </w:r>
    </w:p>
    <w:p w14:paraId="76A8EAD0" w14:textId="77777777" w:rsidR="00711BCE" w:rsidRPr="00711BCE" w:rsidRDefault="00711BCE" w:rsidP="00711BCE">
      <w:pPr>
        <w:wordWrap w:val="0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космического плато Частей ИВАС Кут Хуми </w:t>
      </w:r>
    </w:p>
    <w:p w14:paraId="63160681" w14:textId="1A21C86B" w:rsidR="00C6358D" w:rsidRPr="00711BCE" w:rsidRDefault="00711BCE" w:rsidP="00711BCE">
      <w:pPr>
        <w:wordWrap w:val="0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подразделения ИВДИВО Ставрополь, Татьяна Нечаева</w:t>
      </w:r>
    </w:p>
    <w:p w14:paraId="1CC0EEDF" w14:textId="77777777" w:rsidR="00C6358D" w:rsidRPr="00711BCE" w:rsidRDefault="00C6358D" w:rsidP="00711BCE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D495E28" w14:textId="665593DB" w:rsidR="00C6358D" w:rsidRPr="00711BCE" w:rsidRDefault="00711BCE" w:rsidP="00711BCE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iCs/>
          <w:sz w:val="24"/>
          <w:szCs w:val="24"/>
          <w:lang w:val="ru-RU"/>
        </w:rPr>
        <w:t>Сдано ИВАС Кут Хуми 29.03.2026</w:t>
      </w:r>
    </w:p>
    <w:p w14:paraId="0A53941B" w14:textId="77777777" w:rsidR="00C6358D" w:rsidRPr="00711BCE" w:rsidRDefault="00C6358D" w:rsidP="00711BCE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F3E00D9" w14:textId="77777777" w:rsidR="00C6358D" w:rsidRPr="00711BCE" w:rsidRDefault="00C6358D" w:rsidP="00711BCE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9BC47F7" w14:textId="77777777" w:rsidR="00C6358D" w:rsidRPr="00711BCE" w:rsidRDefault="00711BCE" w:rsidP="00711BC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/>
          <w:sz w:val="24"/>
          <w:szCs w:val="24"/>
          <w:lang w:val="ru-RU"/>
        </w:rPr>
        <w:t>Доклад о части Голос полномочий</w:t>
      </w:r>
    </w:p>
    <w:p w14:paraId="1CF952DE" w14:textId="6D9C8DB6" w:rsidR="00C6358D" w:rsidRPr="00711BCE" w:rsidRDefault="00711BCE" w:rsidP="00711BCE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/>
          <w:sz w:val="24"/>
          <w:szCs w:val="24"/>
          <w:lang w:val="ru-RU"/>
        </w:rPr>
        <w:t>Изначально Вышестоящего Отца</w:t>
      </w:r>
    </w:p>
    <w:p w14:paraId="51DE9006" w14:textId="77777777" w:rsidR="00C6358D" w:rsidRPr="00711BCE" w:rsidRDefault="00C6358D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D028ABC" w14:textId="36412EAB" w:rsidR="00C6358D" w:rsidRPr="00711BCE" w:rsidRDefault="00711BCE" w:rsidP="00711BCE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Что это такое «голос»? С т</w:t>
      </w:r>
      <w:r>
        <w:rPr>
          <w:rFonts w:ascii="Times New Roman" w:hAnsi="Times New Roman" w:cs="Times New Roman"/>
          <w:sz w:val="24"/>
          <w:szCs w:val="24"/>
          <w:lang w:val="ru-RU"/>
        </w:rPr>
        <w:t>очки зрения строения Человека −-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это то, что мы слышим. Голос звучит. То есть Голос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это звук, который мы издаём и который влияет на окружающую среду и каким-то образом перестраивает её. Вопрос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как влияет, что такое Голос и что в него записано? </w:t>
      </w:r>
    </w:p>
    <w:p w14:paraId="4AE08411" w14:textId="39501603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Голос начинает складываться на ментале, а разворачивается и внешне выражается на астрале. Во-первых, </w:t>
      </w:r>
      <w:r w:rsidRPr="00711BCE">
        <w:rPr>
          <w:rFonts w:ascii="Times New Roman" w:hAnsi="Times New Roman" w:cs="Times New Roman"/>
          <w:b/>
          <w:sz w:val="24"/>
          <w:szCs w:val="24"/>
          <w:lang w:val="ru-RU"/>
        </w:rPr>
        <w:t>Голос - это звук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. Из школьных учебников физики известно, что звук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это колеблющаяся волна воздуха. </w:t>
      </w:r>
      <w:r w:rsidRPr="00711BCE">
        <w:rPr>
          <w:rFonts w:ascii="Times New Roman" w:hAnsi="Times New Roman" w:cs="Times New Roman"/>
          <w:b/>
          <w:sz w:val="24"/>
          <w:szCs w:val="24"/>
          <w:lang w:val="ru-RU"/>
        </w:rPr>
        <w:t>Воздух − это среда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. А звук - это не просто сама волна, а то, что заставляет её колебаться.</w:t>
      </w:r>
    </w:p>
    <w:p w14:paraId="2AFC09B6" w14:textId="0FC4A720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Значит, должна быть какая-то Сила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из нас исходящая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как минимум, Энергия, чтобы мы ею могли передать вовне что-то своё внутреннее. Для этого мы вызываем колебания внешней среды Голосом. Человек создан Отцом по Его «Образу и Подобию». Поэтому, как уникальный представитель природы и выразитель Отца, Человек имеет на физике голосовой аппар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>ат, которым формируется Голос.</w:t>
      </w:r>
    </w:p>
    <w:p w14:paraId="2222D0AE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По-простому наш голосовой аппарат - это аппарат, который внутренние Импульсы Энергии, или потенциалы, которые складываются и переходят в Импульсы Энергии, обрабатывает и переводит в вибрацию. То есть, потенциалы воздействуют на наши голосовые связки и на их другие составляющие, чтобы формировался звук. </w:t>
      </w:r>
    </w:p>
    <w:p w14:paraId="331D92CC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И по законам физики из этого аппарата Импульсом Энергии начинает выходить то, что мы называем Голос. И тут напрашивается много Смыслов, которые вызывают колебания внешней среды, и другие люди улавливают другими аппаратами эти колебания, расшифровывая их, что слышат чей-то голос или слышат звуки. И хотя звуки издавать может не только Человек, но Голос имеется только у Человека. Например, у животных это только звуки.</w:t>
      </w:r>
    </w:p>
    <w:p w14:paraId="537F79DD" w14:textId="1357C0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Про животных говорят, что они мычат, рычат, пищат, мяукают или ещё что-то делают. Это только звуки, Голосом их назвать нельзя. В отличие от всей флоры и фауны только Человек своим голосом передаёт Слова, где Слова, на самом деле, это образованные языком маленькие системки, куда идёт набор и запись в каждое Слово 8-цы Части Слово Отца (Поля, Содержания, Формы и т.д. от Поля до Огня). Это то, из чего состоит Слово. И плюс ещё восемь субстанций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 Синтеза до Жизни записывается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в Слово. А носителем Жизни является Человек. Хотя животные тоже живут, но мы называем Жизнью не просто существование какими-то движениями, чувствами, мыслями, а именно Разумом и Сознанием. </w:t>
      </w:r>
    </w:p>
    <w:p w14:paraId="6F969574" w14:textId="39E66D75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И наше звучание вовне не должно быть просто звучанием. Оно должно быть Голосом, в котором зашифрован Логос. Голос − это не только Импульс Энергии, но в том числе и Импульс Света, который способен передать внутренние наши потенциалы. А эти внутр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енние потенциалы мы складываем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и передаём языково всеми имеющимися у нас Частями на самом деле. </w:t>
      </w:r>
    </w:p>
    <w:p w14:paraId="5FC54E28" w14:textId="4112EF2D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И, чтобы их передать вовне, необходимо сформировать звучание не только голосовым аппаратом. У нас с точки зрения медицины в мозге есть ещё несколько центров. Мы знаем, что есть центр речи. - это центр формирования Слова, передачи Слова, гд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>е Слово передаётся телу -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вот этому голосовому аппарату. Но есть несколько таких центров, не т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олько тех, что знает 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медицина,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которые простраивают связь и координацию между собою и которые участвуют в формировании внешне в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>ыражаемого Слова. А Слова – это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внешнее выражение Жизни. Поэтому нам нужно Голос организовать и оформить Словами. </w:t>
      </w:r>
    </w:p>
    <w:p w14:paraId="70453F33" w14:textId="0CC89BE2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И таким образом, перед нами и человечеством стоят большие задачи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: не просто обыкновенные Слова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говорить, а за этими Словами у нас должен стоять контекст всей речи, которую мы хотим сказать, передать контент, тематику, в которой мы участвуем, организуем её и передаём вовне. Ведь Слово – это ещё и инструмент коммуникаций, что естественно. То есть Слово - это не только инструмент, это наше естество. И Слово состоит из наших Частностей и прежде всего, из Частностей Жизни.</w:t>
      </w:r>
    </w:p>
    <w:p w14:paraId="000AFCC5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Понятно, что Голос полномочий должен организовываться Словами, но если мы говорим о Голосе именно полномочий, то эти слова должны быть не только поверхностно связаны тем, как мы живём внешним восприятием жизни.</w:t>
      </w:r>
    </w:p>
    <w:p w14:paraId="1D850818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Между собой мы можем общаться и на природном уровне, если мы ориентированы только на внешнюю среду. До Синтеза у нас Полномочия были тоже. Хоть и не такие, как сейчас, но они были. Но мы не всегда их передавали Словом и Голосом. Получалось, что мы выражали Словами те внешние и внутренние жизненные ситуации, которые имели место вокруг нас. Голос эти Слова впитывал и передавал вовне. </w:t>
      </w:r>
    </w:p>
    <w:p w14:paraId="0F30FAC6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И сейчас понятно, что Голосом полномочий мы можем и должны достигнуть конечный результат, который офизичивается. То есть мы голосом говорим, возжигаясь Полномочиями о чём-то желаемом, и это что-то материализуется.</w:t>
      </w:r>
    </w:p>
    <w:p w14:paraId="179A1537" w14:textId="6C6E6B3B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Вспомним фразу: «Вначале было Слово и Слово было Логос». Её смысл в том, что Отец всегда проявлял и сейчас проявляет такую способность Голосом творить и Отец Голосом не просто творит, Он Голосом синтезирует материю. Ведь у Отца тоже есть эта Часть – Голос полномочий. И поскольку Он Отец, Полномочия у него самые вершинные, самые высокие, самые созидательные. И этот конечный результат работы Части Голос полномочий Отца мы видим: Отец сказал, и раз, это сказанное развернулось. Но есть ещё другой вариант творения. Есть восточная легенда, когда кто-то шёл (Будда, Вишну или Кришна) и Он ступал, а из-под его ног рассыпались и вырастали цветы. Причём Он не говорил Словами, а звучал своим Телом. Ведь Тело тоже может звучать. Значит, когда мы что-то делаем не только Голосом, а этим «звучащим» физическим Телом, то результатом этого Слова, действия или какого-то нашего шага должно быть то же самое 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– должна сотворяться материя. И,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наверное, когда-нибудь человечество будет этого достигать. Скорей всего, мы будем уже Отцами, через миллиарды лет и мы когда-то достигнем этой очень красивой цели, когда мы будем каждым шагом творить.</w:t>
      </w:r>
    </w:p>
    <w:p w14:paraId="35E0AB46" w14:textId="7E432125" w:rsidR="00C6358D" w:rsidRPr="00711BCE" w:rsidRDefault="00711BCE" w:rsidP="00711BCE">
      <w:pPr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Тогда мы должны понимать уже сегодня, как эта Часть работает.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 Если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посмотреть на Отца, то все действия Отца 64-ричны и даже больше. То есть, все 64 фундаментальности задействуются при любом дыхании Изначально Вышестоящего Отца, при любом его движении, слове или звуке. А это созидающие действия, чуть выше – творящие действия, а в общем - синтезирующие действия. И нам нужно задуматься, кто такой Человек вот с таким функционалом, какой есть у Отца, который по своему Образу и Подобию создал целое человечество. Это всё выглядит фантастикой для нас. И поэтому пока нам нужно активировать и восстанавливать свою генетику настолько, чтобы эти способности у нас вырастали тоже.</w:t>
      </w:r>
    </w:p>
    <w:p w14:paraId="2C4E91A4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Вспомним, что такое фундаментальность вообще, так как наши Частности – это материя на основе соответствующих фундаментальностей. Фундаментальность - это единица материи Самого Отца, не нашей. А единица нашей метагалактической, а сейчас уже октавной и космической материи – это огнеобразы. </w:t>
      </w:r>
    </w:p>
    <w:p w14:paraId="05FF97AD" w14:textId="77777777" w:rsidR="00C6358D" w:rsidRPr="00711BCE" w:rsidRDefault="00711BCE" w:rsidP="00711BCE">
      <w:pPr>
        <w:ind w:firstLineChars="333" w:firstLine="79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И если посмотреть на Сферу-оболочку ИВДИВО, то она заполнена Огнём, огнеобразами. И в сфере-оболочке ИВДИВО есть центровка – Ядро Синтеза ИВДИВО. И из источника именно сквозь Ядро Синтеза ИВДИВО начинает входить запредельный Синтез от Отца. Причём Синтез, который несёт собою и в себе пакет Пра, которые Отец туда заложил, входит в Ядра Синтеза каждого из нас из среды ИВДИВО. 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Каждое Ядро Синтеза, заложенное Отцом, расширяется на всё Тело, включая голосовые связки. На связках, на теле это не заметно, но, когда Голос начинает говорить, в этот Голос записываются все Ядра Синтеза, как наш 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собственный цельный Субстанциональный Синтез.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И таким образом, все фундаментальности и Пра, организованные и синтезированные между собою Отцом и Синтезом Отца, поступают в ИВДИВО к нам, в ИВДИВО каждого из нас и ИВДИВО в целом. Мы ведь как частичка всего ИВДИВО в целом. И в этой среде ИВДИВО в зависимости от того, какие у него масштабы, параметры, характеристики и как мы вообще Синтезом разработались на текущий момент, у нас начинается пересинтезирование, обновление всех фундаментальностей. И в ИВДИВО складывается другая, новая запись Синтеза о каждом из нас, например, с нашими способностями, с нашей генетикой, с нашими всеми особенностями и спецификами как Человека. </w:t>
      </w:r>
    </w:p>
    <w:p w14:paraId="0CC4BD78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 есть мы говорим Голосом уже всех Ядер Синтеза, действующих в нас. Но чтобы Голос включился, ему нужно всегда обновлять Ядра, чтобы он говорил по-новому. А потом перед Отцом мы будем говорить голосом Синтеза наших Ядер.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И этот Синтез у всех индивидуальный, и он записывается в ИВДИВО и объединяет наши фундаментальности так, как мы на это способны на данный момент. И тогда по этим сложенным записям Синтеза в нашем ИВДИВО каждого, у нас отстраивается любая материя. В итоге в нашем Теле, когда Огонь из этого Синтеза поступает в нашу материю, Части, из которых оно состоит, сплавляются между собой до однородной субстанции. И потом из этой однородной субстанции Синтеза всех Частей у нас и формируется вот это наше плотное физическое тело. Это результат работы Части, которая есть у нас и называется тоже Физическое тело. </w:t>
      </w:r>
    </w:p>
    <w:p w14:paraId="6EA3181A" w14:textId="6A07E319" w:rsidR="00C6358D" w:rsidRPr="00711BCE" w:rsidRDefault="00711BCE" w:rsidP="00711BCE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И вот в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 этом уже физическом теле (</w:t>
      </w:r>
      <w:r w:rsidR="00603AEA" w:rsidRPr="00603AEA">
        <w:rPr>
          <w:rFonts w:ascii="Times New Roman" w:hAnsi="Times New Roman" w:cs="Times New Roman"/>
          <w:i/>
          <w:sz w:val="24"/>
          <w:szCs w:val="24"/>
          <w:lang w:val="ru-RU"/>
        </w:rPr>
        <w:t>и в ч</w:t>
      </w:r>
      <w:r w:rsidRPr="00603AEA">
        <w:rPr>
          <w:rFonts w:ascii="Times New Roman" w:hAnsi="Times New Roman" w:cs="Times New Roman"/>
          <w:i/>
          <w:sz w:val="24"/>
          <w:szCs w:val="24"/>
          <w:lang w:val="ru-RU"/>
        </w:rPr>
        <w:t>асти</w:t>
      </w:r>
      <w:r w:rsidR="00603AEA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603AE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на физике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) у нас формируются и вещество, и системы, и аппараты. В том числе формируются системы тела на физике, которые нам извес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>тны в нашем организме как мозг,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лёгкие и дыхательная система, кровеносная, сердечная, костная и так далее, все эти системы овеществляются. Аппараты тоже работают.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 И в итоге, мы имеем наше Тело,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с функционалом фундаментальностей, которое заложил Отец, и оно априори приспособлено пристраиваться к окружающей среде. </w:t>
      </w:r>
    </w:p>
    <w:p w14:paraId="6F55075F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3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Голос и Полномочия – это всегда вибрация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>. Выражение вибрации - это когда мы говорим, что у нас вибрируют голосовые связки. Но Голос - это не только связки физические. Есть и другой уровень вибрации, который происходит, когда мы друг друга не замечаем на физике из-за разного уровня вибрации. Но в итоге он всегда выражается голосом и Голосом Полномочий.</w:t>
      </w:r>
    </w:p>
    <w:p w14:paraId="4E539820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Говоря о собственном Субстанциональном Синтезе каждого из нас, возникает вопрос, как и зачем мы действуем Ядрами Синтеза. Каждое Ядро Синтеза фиксируется своим Синтезом на каждый огнеобраз. Даже наша генетика записана в каждую нашу молекулу. В любой молекуле, в любом атоме, в любом спине, в любой частице сразу фиксируется Ядро Синтеза. И мы таким образом синтезфизически набираем количество Ядер Синтеза, чтобы этот Синтез зафиксировался на все огнеобразы. Как только в огнеобразе появляется соответствующая концентрация количества Синтезов, уровень вибрации этого огнеобраза повышается, потому что Синтез – это ещё и Огонь.</w:t>
      </w:r>
      <w:r w:rsidRPr="00711BCE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7FFED92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>Эти огнеобразы между собой объединяются в некоторое облако огнеобразов нашего тела со всеми Частями. И появляется огнеобразный состав каждого из нас, где участвуют все Ядра и при этом этот огнеобразный состав начинает связываться субъядерностью между всеми огнеобразами. То есть в каждом огнеобразе тоже есть Ядро, все Ядра между собой связаны, и у нас появляется собственная субъядерность. Но качество огнеобразов разное, хотя и в одном теле. Поэтому на эту связку Ядер между собой появляется субстанция, как среда из всех этих Ядер и огнеобразов, связанных между собой по их количеству, качеству и глубине.</w:t>
      </w:r>
      <w:r w:rsidRPr="00711BCE">
        <w:rPr>
          <w:rFonts w:ascii="Times New Roman" w:hAnsi="Times New Roman" w:cs="Times New Roman"/>
          <w:bCs/>
          <w:sz w:val="24"/>
          <w:szCs w:val="24"/>
        </w:rPr>
        <w:t> </w:t>
      </w:r>
    </w:p>
    <w:p w14:paraId="202638E1" w14:textId="35368A00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>В каждом огнеобразе фиксируется всё, кем мы являемся, любая наша реализация. В каждом огнеобразе записываются все наши Полномочия, вся наша подготовка, всё наше развитие в</w:t>
      </w:r>
      <w:r w:rsidR="00603AE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веках, и не только в Духе. И 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>когда мы общаемся с кем-то</w:t>
      </w:r>
      <w:r w:rsidR="00603AEA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происходит обмен огнеобразами. Даже взглядом, если посмотрели в глаза, тоже идёт обмен огнеобразами. Затем всё это у нас собирается в огнеобразность, субъядерность, вырабатывается субстанциональная среда этих огнеобразов, субъядерностей, и мы появляемся этой субстанцией как субъект с нашим именем. («</w:t>
      </w:r>
      <w:r w:rsidRPr="00603AEA">
        <w:rPr>
          <w:rFonts w:ascii="Times New Roman" w:hAnsi="Times New Roman" w:cs="Times New Roman"/>
          <w:bCs/>
          <w:i/>
          <w:sz w:val="24"/>
          <w:szCs w:val="24"/>
          <w:lang w:val="ru-RU"/>
        </w:rPr>
        <w:t>Это субстанция, которая является мною», «Я есть субъект»)</w:t>
      </w:r>
    </w:p>
    <w:p w14:paraId="1C0E4814" w14:textId="66B95CE4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И вот на эту субстанцию у нас повышается, либо понижается уровень вибрации. Субстанция – это такая динамическая, очень неуст</w:t>
      </w:r>
      <w:r w:rsidR="00603AEA">
        <w:rPr>
          <w:rFonts w:ascii="Times New Roman" w:hAnsi="Times New Roman" w:cs="Times New Roman"/>
          <w:bCs/>
          <w:sz w:val="24"/>
          <w:szCs w:val="24"/>
          <w:lang w:val="ru-RU"/>
        </w:rPr>
        <w:t>ойчивая вещь, которая мгновенно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учитывает любую нашу позиционность и может меняться в зависимости от условий нашей жизни. При нашем падении или, если мы куда-то не тем путём пошли, вибрации понижаются. А если взошли в своём развитии, то повышаются. Когда мы, например, занимаемся своим Субстанциональным Синтезом как субъекта, восходим в ИВДИВО и Синтезе, то любой Частью мы меняем нашу состоятельность и наш уровень вибраций, повышая его. И это дело уже не Духа, как в 5 расе, а Огня – огнеобраза.</w:t>
      </w:r>
      <w:r w:rsidRPr="00711BCE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29BF895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того, чтобы сконцентрировать это дело на каждом из нас, необходимо ИВДИВО. Это важно. То есть только ИВДИВО каждого или ИВДИВО в целом концентрирует и вводит нас в это состояние, причём во всём этом участвуют разный Синтез, разные Части и разные Компетенции каждого из нас.  </w:t>
      </w:r>
    </w:p>
    <w:p w14:paraId="19BF3212" w14:textId="33EB0276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здесь приходит ясность, почему и зачем мы восходим. Когда мы восходим, у </w:t>
      </w:r>
      <w:r w:rsidR="00603AEA">
        <w:rPr>
          <w:rFonts w:ascii="Times New Roman" w:hAnsi="Times New Roman" w:cs="Times New Roman"/>
          <w:bCs/>
          <w:sz w:val="24"/>
          <w:szCs w:val="24"/>
          <w:lang w:val="ru-RU"/>
        </w:rPr>
        <w:t>нас всё меняется, потому что мы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переходим в новую Реализацию. При переходе от одной Реализации в другую, новую Реализацию у нас меняется состав огнеобразов и субъядерных связей.  По-другому начинают работать Ядра и у нас появляется другая субстанция, более высокая. И мы становимся субъектом, который являет большее количество Реализаций и соответствующая вибрация будет от нас выше. И уровень вибрации</w:t>
      </w:r>
      <w:r w:rsidR="00603AEA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качество субстанциональности чувствуется, видится и проживается где бы мы ни находились - на физике, в ИВДИВО или в любом Космосе. Мы этой субстанциональностью куда бы ни пошли, везде отмечаемся во всей материи и пространстве, с которыми взаимодействуем. Мы насыщаем собою всё окружающее и эта насыщенность тем сильнее, чем концентрированней мы там действуем.</w:t>
      </w:r>
      <w:r w:rsidRPr="00711BCE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8138121" w14:textId="39FCE280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>Поэтому Отец и Кут Хуми всегда знают, в каком пространстве и в каком Космосе находится каждый из нас или находился, потому что наша индивидуальная субстанциональность каждого там закрепилась и там присутствуют наши вибрации. И что мы там делали физически, конечно, известно Отцу и Кут Хуми, так как какой-то огнеобраз нашего дела, неважно хорошего или плохого (хотя у огнеобразов нет плохого или хорошего), уже там записан автом</w:t>
      </w:r>
      <w:r w:rsidR="00603AEA">
        <w:rPr>
          <w:rFonts w:ascii="Times New Roman" w:hAnsi="Times New Roman" w:cs="Times New Roman"/>
          <w:bCs/>
          <w:sz w:val="24"/>
          <w:szCs w:val="24"/>
          <w:lang w:val="ru-RU"/>
        </w:rPr>
        <w:t>атически. Просто дело записано.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 «хорошее» или «плохое» это дело, решает Отец. Просто у нас иногда уровень вибрации не соответствует взглядам Отца. </w:t>
      </w:r>
    </w:p>
    <w:p w14:paraId="18D3416B" w14:textId="77777777" w:rsidR="00C6358D" w:rsidRPr="00711BCE" w:rsidRDefault="00711BCE" w:rsidP="00711BCE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Голос полномочий имеет Системы, которые могут работать и Энергией, и Светом, и Духом, и Огнём. Это всё должно быть в Части, но больше будет тяготеть к Свету. То есть Силы образующие состоят из Света. </w:t>
      </w:r>
      <w:r w:rsidRPr="00603AEA">
        <w:rPr>
          <w:rFonts w:ascii="Times New Roman" w:hAnsi="Times New Roman" w:cs="Times New Roman"/>
          <w:b/>
          <w:sz w:val="24"/>
          <w:szCs w:val="24"/>
          <w:lang w:val="ru-RU"/>
        </w:rPr>
        <w:t>Силы образуют и организуют связку разных фундаментальностей в необходимые характеристики, которые есть в Огне Мерности, чтобы они проявились в нашей материи.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И чтобы эти Силы образовывали вначале наши Полномочия, чтобы они сложились и реализовались, нам необходимо сложить ещё и Компетенции, которые входят в состав Полномочий. До каких Компетенций мы доросли, такую Мерность мы собой и выражаем. То есть, Мерности, фактически, определяются Компетенцией организации фундаментальностей. 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Мерность - это главная фундаментальность этого процесса и она же ещё и Частность одновременно, чтобы собрать и образовать материю. Есть ещё две очень важные Части, без которых Голос Полномочий не работает и мерностная материя не складывается. Это ИВДИВО-Тело Мерности и Хрустатическое тело. </w:t>
      </w:r>
    </w:p>
    <w:p w14:paraId="625CF654" w14:textId="69772C0D" w:rsidR="00C6358D" w:rsidRPr="00711BCE" w:rsidRDefault="00711BCE" w:rsidP="00711BCE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>Но именно Голос Полномочий, ч</w:t>
      </w:r>
      <w:r w:rsidR="00603AEA">
        <w:rPr>
          <w:rFonts w:ascii="Times New Roman" w:hAnsi="Times New Roman" w:cs="Times New Roman"/>
          <w:bCs/>
          <w:sz w:val="24"/>
          <w:szCs w:val="24"/>
          <w:lang w:val="ru-RU"/>
        </w:rPr>
        <w:t>тобы Часть выработала Мерность,</w:t>
      </w:r>
      <w:r w:rsidRPr="00711BC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занимается сборкой материи. Сборка, как таковая состоит в том,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что нам Отец задаёт сгустки Огня, записи Синтеза, а потом из этих записей Синтеза разворачивается материя. По этим записям этими сгустками Огня мы начинаем взаимодействовать с окружающими видами материи и видами организации материи, возможно ещё с какими-то другими составляющими этой материи, и насыщаемся разными параметрами материи, субстанциями,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 огнеобразами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самой организации и вида организации материи. </w:t>
      </w:r>
    </w:p>
    <w:p w14:paraId="1CB2C5D5" w14:textId="3E4232F3" w:rsidR="00C6358D" w:rsidRPr="00711BCE" w:rsidRDefault="00711BCE" w:rsidP="00711BCE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Главное слово - «организация». Это относится в чём-то к системности.</w:t>
      </w:r>
      <w:r w:rsidRPr="00711BCE">
        <w:rPr>
          <w:rFonts w:ascii="Times New Roman" w:hAnsi="Times New Roman" w:cs="Times New Roman"/>
          <w:sz w:val="24"/>
          <w:szCs w:val="24"/>
        </w:rPr>
        <w:t> 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Мы видим, как отстроена окружающая реальность: вся окружающая среда, человеческий социум, общество, сферы профессиональной деятельн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>ости человека, а также природа,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всё время изменяются, находятся в динамике. Но все они как-то организованы и неважно «плохо» или «хорошо». И в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lastRenderedPageBreak/>
        <w:t>этой организованности всё это начинает между собой взаимодействовать.  Таким образом, Человек и природа находится в постоянном развитии относительно Эталонов более высокой материи Отца. Отец задаёт самому ИВДИВО разные параметры по разным сферам-оболочкам, тем самым творя ИВДИВО в целом. Он задаёт эти все параметры человечеству Синтезом для развития материи, потому что только субъектный Человек как выразитель Отца и высших форм жизни, как Клеточка Отца, способен напрямую принять Синтез на эту эпоху и из этого Синтеза разворачивать Домом материю.</w:t>
      </w:r>
      <w:r w:rsidRPr="00711BCE">
        <w:rPr>
          <w:rFonts w:ascii="Times New Roman" w:hAnsi="Times New Roman" w:cs="Times New Roman"/>
          <w:sz w:val="24"/>
          <w:szCs w:val="24"/>
        </w:rPr>
        <w:t> </w:t>
      </w:r>
    </w:p>
    <w:p w14:paraId="2DCB653B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Рассмотрим абстрактным взглядом, как собирается материя. Любая материя всегда организуется в Доме и Домом и никак иначе, так как именно Дом задаёт пределы этой организации, в которых создаёт концентрацию того, что потом становится материей, сгущаясь и организуясь. Дом обладает такими характеристиками, которые закладываются в материю, чтобы она несла соответствующие свойства и была соответствующего качества.</w:t>
      </w:r>
      <w:r w:rsidRPr="00711BCE">
        <w:rPr>
          <w:rFonts w:ascii="Times New Roman" w:hAnsi="Times New Roman" w:cs="Times New Roman"/>
          <w:sz w:val="24"/>
          <w:szCs w:val="24"/>
        </w:rPr>
        <w:t> 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Материя вся иерархизирована. Это первичная иерархизация и систематизация того Огня, который Отец разворачивает во всём ИВДИВО в целом. Первичную иерархизацию материи мы называем архетипами ИВДИВО, где первичное состояние ещё не материя, а то, что ей предшествует (праматерия). Эта первичная материя сгущается наборами характеристик в разных сферах-оболочках ИВДИВО. Набор характеристик в разных сферах-оболочках ИВДИВО разный, чтобы из этого потом выросла и состоялась совершенно разная материя. А дальше не только мы, а Аватары – выразители Отца и сам Изначально Вышестоящий Отец разными Частями и разными Телами осуществляют собственный Синтез этой материи. И это та объективная реальность, которая есть вокруг нас.</w:t>
      </w:r>
      <w:r w:rsidRPr="00711BCE">
        <w:rPr>
          <w:rFonts w:ascii="Times New Roman" w:hAnsi="Times New Roman" w:cs="Times New Roman"/>
          <w:sz w:val="24"/>
          <w:szCs w:val="24"/>
        </w:rPr>
        <w:t> </w:t>
      </w:r>
    </w:p>
    <w:p w14:paraId="0FFACB49" w14:textId="43AF422A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3AEA">
        <w:rPr>
          <w:rFonts w:ascii="Times New Roman" w:hAnsi="Times New Roman" w:cs="Times New Roman"/>
          <w:b/>
          <w:sz w:val="24"/>
          <w:szCs w:val="24"/>
          <w:lang w:val="ru-RU"/>
        </w:rPr>
        <w:t>Голос полномочий – это формирование Отцовскости качества нашей материи или Компетенции нашей материи у каждого из нас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03AEA">
        <w:rPr>
          <w:rFonts w:ascii="Times New Roman" w:hAnsi="Times New Roman" w:cs="Times New Roman"/>
          <w:b/>
          <w:sz w:val="24"/>
          <w:szCs w:val="24"/>
          <w:lang w:val="ru-RU"/>
        </w:rPr>
        <w:t>Задача каждого из нас - формировать в себе Отцовскость,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собирая себя, свою материю, отстраивая себя объективно и реально на характеристики, записанные в Огне Мерности у Отца, которым наделяет нас Отец. И в Ядре Голоса Полномочий горит Огонь и</w:t>
      </w:r>
      <w:r w:rsidR="00603AEA">
        <w:rPr>
          <w:rFonts w:ascii="Times New Roman" w:hAnsi="Times New Roman" w:cs="Times New Roman"/>
          <w:sz w:val="24"/>
          <w:szCs w:val="24"/>
          <w:lang w:val="ru-RU"/>
        </w:rPr>
        <w:t xml:space="preserve"> Синтез Мерности Отца, который </w:t>
      </w:r>
      <w:r w:rsidRPr="00711BCE">
        <w:rPr>
          <w:rFonts w:ascii="Times New Roman" w:hAnsi="Times New Roman" w:cs="Times New Roman"/>
          <w:sz w:val="24"/>
          <w:szCs w:val="24"/>
          <w:lang w:val="ru-RU"/>
        </w:rPr>
        <w:t>постоянно развивается. Отсюда следует, что когда этот Огонь изливается в Часть Голос полномочий из Ядра Части в Тело Части, то там изливаются связки разных фундаментальностей, которые означают какие-то хар</w:t>
      </w:r>
      <w:r w:rsidR="0086733C">
        <w:rPr>
          <w:rFonts w:ascii="Times New Roman" w:hAnsi="Times New Roman" w:cs="Times New Roman"/>
          <w:sz w:val="24"/>
          <w:szCs w:val="24"/>
          <w:lang w:val="ru-RU"/>
        </w:rPr>
        <w:t>актеристики нас самих и которые</w:t>
      </w:r>
      <w:bookmarkStart w:id="0" w:name="_GoBack"/>
      <w:bookmarkEnd w:id="0"/>
      <w:r w:rsidRPr="00711BCE">
        <w:rPr>
          <w:rFonts w:ascii="Times New Roman" w:hAnsi="Times New Roman" w:cs="Times New Roman"/>
          <w:sz w:val="24"/>
          <w:szCs w:val="24"/>
          <w:lang w:val="ru-RU"/>
        </w:rPr>
        <w:t xml:space="preserve"> можно обобщить как стандарт ИВДИВО-разработки от Качества до Компетенции. </w:t>
      </w:r>
    </w:p>
    <w:p w14:paraId="3E190BC6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sz w:val="24"/>
          <w:szCs w:val="24"/>
          <w:lang w:val="ru-RU"/>
        </w:rPr>
        <w:t>И наша задача как Субъектов - это вершинная Компетенция, на которую мы должны устремляться. И тогда постепенно Голос Полномочий будет выстраивать нас на точный функционал, соответствующий Изначально Вышестоящему Отцу.</w:t>
      </w:r>
    </w:p>
    <w:p w14:paraId="6124690F" w14:textId="77777777" w:rsidR="00C6358D" w:rsidRPr="00711BCE" w:rsidRDefault="00C6358D" w:rsidP="00711BC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0937DA46" w14:textId="77777777" w:rsidR="00C6358D" w:rsidRPr="00711BCE" w:rsidRDefault="00711BCE" w:rsidP="00711BC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BCE">
        <w:rPr>
          <w:rFonts w:ascii="Times New Roman" w:hAnsi="Times New Roman" w:cs="Times New Roman"/>
          <w:i/>
          <w:sz w:val="24"/>
          <w:szCs w:val="24"/>
        </w:rPr>
        <w:t xml:space="preserve">Использованы источники: </w:t>
      </w:r>
    </w:p>
    <w:p w14:paraId="3EBD5665" w14:textId="77777777" w:rsidR="00C6358D" w:rsidRPr="00711BCE" w:rsidRDefault="00711BCE" w:rsidP="00711BCE">
      <w:pPr>
        <w:pStyle w:val="a3"/>
        <w:numPr>
          <w:ilvl w:val="0"/>
          <w:numId w:val="1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  <w:r w:rsidRPr="00711BCE">
        <w:rPr>
          <w:rFonts w:ascii="Times New Roman" w:hAnsi="Times New Roman" w:cs="Times New Roman"/>
          <w:i/>
          <w:sz w:val="24"/>
          <w:szCs w:val="24"/>
        </w:rPr>
        <w:t>1СиИВО-202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 w:rsidRPr="00711BCE">
        <w:rPr>
          <w:rFonts w:ascii="Times New Roman" w:hAnsi="Times New Roman" w:cs="Times New Roman"/>
          <w:i/>
          <w:sz w:val="24"/>
          <w:szCs w:val="24"/>
        </w:rPr>
        <w:t>-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09</w:t>
      </w:r>
      <w:r w:rsidRPr="00711BCE">
        <w:rPr>
          <w:rFonts w:ascii="Times New Roman" w:hAnsi="Times New Roman" w:cs="Times New Roman"/>
          <w:i/>
          <w:sz w:val="24"/>
          <w:szCs w:val="24"/>
        </w:rPr>
        <w:t>-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Pr="00711BCE">
        <w:rPr>
          <w:rFonts w:ascii="Times New Roman" w:hAnsi="Times New Roman" w:cs="Times New Roman"/>
          <w:i/>
          <w:sz w:val="24"/>
          <w:szCs w:val="24"/>
        </w:rPr>
        <w:t>4-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5</w:t>
      </w:r>
      <w:r w:rsidRPr="00711BCE">
        <w:rPr>
          <w:rFonts w:ascii="Times New Roman" w:hAnsi="Times New Roman" w:cs="Times New Roman"/>
          <w:i/>
          <w:sz w:val="24"/>
          <w:szCs w:val="24"/>
        </w:rPr>
        <w:t>5-М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осква</w:t>
      </w:r>
      <w:r w:rsidRPr="00711BCE">
        <w:rPr>
          <w:rFonts w:ascii="Times New Roman" w:hAnsi="Times New Roman" w:cs="Times New Roman"/>
          <w:i/>
          <w:sz w:val="24"/>
          <w:szCs w:val="24"/>
        </w:rPr>
        <w:t>-Сердюк-В.</w:t>
      </w:r>
    </w:p>
    <w:p w14:paraId="6D0D2724" w14:textId="77777777" w:rsidR="00C6358D" w:rsidRPr="00711BCE" w:rsidRDefault="00711BCE" w:rsidP="00711BCE">
      <w:pPr>
        <w:pStyle w:val="a3"/>
        <w:numPr>
          <w:ilvl w:val="0"/>
          <w:numId w:val="1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  <w:r w:rsidRPr="00711BCE">
        <w:rPr>
          <w:rFonts w:ascii="Times New Roman" w:hAnsi="Times New Roman" w:cs="Times New Roman"/>
          <w:i/>
          <w:sz w:val="24"/>
          <w:szCs w:val="24"/>
        </w:rPr>
        <w:t>1СиИВО-202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Pr="00711BCE">
        <w:rPr>
          <w:rFonts w:ascii="Times New Roman" w:hAnsi="Times New Roman" w:cs="Times New Roman"/>
          <w:i/>
          <w:sz w:val="24"/>
          <w:szCs w:val="24"/>
        </w:rPr>
        <w:t>-0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Pr="00711BCE">
        <w:rPr>
          <w:rFonts w:ascii="Times New Roman" w:hAnsi="Times New Roman" w:cs="Times New Roman"/>
          <w:i/>
          <w:sz w:val="24"/>
          <w:szCs w:val="24"/>
        </w:rPr>
        <w:t>-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27</w:t>
      </w:r>
      <w:r w:rsidRPr="00711BCE">
        <w:rPr>
          <w:rFonts w:ascii="Times New Roman" w:hAnsi="Times New Roman" w:cs="Times New Roman"/>
          <w:i/>
          <w:sz w:val="24"/>
          <w:szCs w:val="24"/>
        </w:rPr>
        <w:t>-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28</w:t>
      </w:r>
      <w:r w:rsidRPr="00711BCE">
        <w:rPr>
          <w:rFonts w:ascii="Times New Roman" w:hAnsi="Times New Roman" w:cs="Times New Roman"/>
          <w:i/>
          <w:sz w:val="24"/>
          <w:szCs w:val="24"/>
        </w:rPr>
        <w:t xml:space="preserve">-Минск-Сердюк </w:t>
      </w: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711BCE">
        <w:rPr>
          <w:rFonts w:ascii="Times New Roman" w:hAnsi="Times New Roman" w:cs="Times New Roman"/>
          <w:i/>
          <w:sz w:val="24"/>
          <w:szCs w:val="24"/>
        </w:rPr>
        <w:t>.</w:t>
      </w:r>
    </w:p>
    <w:p w14:paraId="688B779E" w14:textId="77777777" w:rsidR="00C6358D" w:rsidRPr="00711BCE" w:rsidRDefault="00711BCE" w:rsidP="00711BCE">
      <w:pPr>
        <w:pStyle w:val="a3"/>
        <w:numPr>
          <w:ilvl w:val="0"/>
          <w:numId w:val="1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НИИЧ 21СиИВО-2023-12-23-24-Москва-Барышева-Л.</w:t>
      </w:r>
    </w:p>
    <w:p w14:paraId="48D84FC0" w14:textId="77777777" w:rsidR="00C6358D" w:rsidRPr="00711BCE" w:rsidRDefault="00711BCE" w:rsidP="00711BCE">
      <w:pPr>
        <w:pStyle w:val="a3"/>
        <w:numPr>
          <w:ilvl w:val="0"/>
          <w:numId w:val="1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BCE">
        <w:rPr>
          <w:rFonts w:ascii="Times New Roman" w:hAnsi="Times New Roman" w:cs="Times New Roman"/>
          <w:i/>
          <w:sz w:val="24"/>
          <w:szCs w:val="24"/>
          <w:lang w:val="ru-RU"/>
        </w:rPr>
        <w:t>21СиИВО-2026-01-31-02-01-Воронеж-Рой-Н.</w:t>
      </w:r>
    </w:p>
    <w:p w14:paraId="4DB5694A" w14:textId="77777777" w:rsidR="00C6358D" w:rsidRPr="00711BCE" w:rsidRDefault="00711BCE" w:rsidP="00711BCE">
      <w:pPr>
        <w:pStyle w:val="a3"/>
        <w:numPr>
          <w:ilvl w:val="0"/>
          <w:numId w:val="1"/>
        </w:numPr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BCE">
        <w:rPr>
          <w:rFonts w:ascii="Times New Roman" w:eastAsia="Calibri" w:hAnsi="Times New Roman" w:cs="Times New Roman"/>
          <w:i/>
          <w:sz w:val="24"/>
          <w:szCs w:val="24"/>
          <w:lang w:val="ru-RU"/>
        </w:rPr>
        <w:t>2</w:t>
      </w:r>
      <w:r w:rsidRPr="00711BCE">
        <w:rPr>
          <w:rFonts w:ascii="Times New Roman" w:eastAsia="Calibri" w:hAnsi="Times New Roman" w:cs="Times New Roman"/>
          <w:i/>
          <w:sz w:val="24"/>
          <w:szCs w:val="24"/>
        </w:rPr>
        <w:t>1СиИВО-202</w:t>
      </w:r>
      <w:r w:rsidRPr="00711BCE">
        <w:rPr>
          <w:rFonts w:ascii="Times New Roman" w:eastAsia="Calibri" w:hAnsi="Times New Roman" w:cs="Times New Roman"/>
          <w:i/>
          <w:sz w:val="24"/>
          <w:szCs w:val="24"/>
          <w:lang w:val="ru-RU"/>
        </w:rPr>
        <w:t>6</w:t>
      </w:r>
      <w:r w:rsidRPr="00711BCE">
        <w:rPr>
          <w:rFonts w:ascii="Times New Roman" w:eastAsia="Calibri" w:hAnsi="Times New Roman" w:cs="Times New Roman"/>
          <w:i/>
          <w:sz w:val="24"/>
          <w:szCs w:val="24"/>
        </w:rPr>
        <w:t>-10-12-13-</w:t>
      </w:r>
      <w:r w:rsidRPr="00711BCE">
        <w:rPr>
          <w:rFonts w:ascii="Times New Roman" w:eastAsia="Calibri" w:hAnsi="Times New Roman" w:cs="Times New Roman"/>
          <w:i/>
          <w:sz w:val="24"/>
          <w:szCs w:val="24"/>
          <w:lang w:val="ru-RU"/>
        </w:rPr>
        <w:t>Ставрополь</w:t>
      </w:r>
      <w:r w:rsidRPr="00711BCE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711BC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Майтрис</w:t>
      </w:r>
      <w:r w:rsidRPr="00711BCE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711BC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</w:t>
      </w:r>
      <w:r w:rsidRPr="00711BC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4817FEDA" w14:textId="77777777" w:rsidR="00C6358D" w:rsidRPr="00711BCE" w:rsidRDefault="00C6358D" w:rsidP="00711BC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C6358D" w:rsidRPr="00711BCE" w:rsidSect="00603AEA">
      <w:footerReference w:type="default" r:id="rId7"/>
      <w:pgSz w:w="11906" w:h="16838"/>
      <w:pgMar w:top="1440" w:right="849" w:bottom="851" w:left="1134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B69D8" w14:textId="77777777" w:rsidR="00593684" w:rsidRDefault="00593684" w:rsidP="00603AEA">
      <w:r>
        <w:separator/>
      </w:r>
    </w:p>
  </w:endnote>
  <w:endnote w:type="continuationSeparator" w:id="0">
    <w:p w14:paraId="4B703735" w14:textId="77777777" w:rsidR="00593684" w:rsidRDefault="00593684" w:rsidP="0060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885495"/>
      <w:docPartObj>
        <w:docPartGallery w:val="Page Numbers (Bottom of Page)"/>
        <w:docPartUnique/>
      </w:docPartObj>
    </w:sdtPr>
    <w:sdtContent>
      <w:p w14:paraId="4EBDE11D" w14:textId="2D7E5236" w:rsidR="00603AEA" w:rsidRDefault="00603A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33C" w:rsidRPr="0086733C">
          <w:rPr>
            <w:noProof/>
            <w:lang w:val="ru-RU"/>
          </w:rPr>
          <w:t>5</w:t>
        </w:r>
        <w:r>
          <w:fldChar w:fldCharType="end"/>
        </w:r>
      </w:p>
    </w:sdtContent>
  </w:sdt>
  <w:p w14:paraId="0A5CD23E" w14:textId="77777777" w:rsidR="00603AEA" w:rsidRDefault="00603A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D16F9" w14:textId="77777777" w:rsidR="00593684" w:rsidRDefault="00593684" w:rsidP="00603AEA">
      <w:r>
        <w:separator/>
      </w:r>
    </w:p>
  </w:footnote>
  <w:footnote w:type="continuationSeparator" w:id="0">
    <w:p w14:paraId="2F84377B" w14:textId="77777777" w:rsidR="00593684" w:rsidRDefault="00593684" w:rsidP="00603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7FC5"/>
    <w:multiLevelType w:val="multilevel"/>
    <w:tmpl w:val="06087F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C134B"/>
    <w:rsid w:val="00593684"/>
    <w:rsid w:val="00603AEA"/>
    <w:rsid w:val="00711BCE"/>
    <w:rsid w:val="0086733C"/>
    <w:rsid w:val="00C6358D"/>
    <w:rsid w:val="023A0C64"/>
    <w:rsid w:val="0378063E"/>
    <w:rsid w:val="05542ABC"/>
    <w:rsid w:val="0C123672"/>
    <w:rsid w:val="0DD611E3"/>
    <w:rsid w:val="117A6190"/>
    <w:rsid w:val="12427F10"/>
    <w:rsid w:val="1291602C"/>
    <w:rsid w:val="12B83667"/>
    <w:rsid w:val="1749724A"/>
    <w:rsid w:val="1C073A65"/>
    <w:rsid w:val="1E460D24"/>
    <w:rsid w:val="1F7033A3"/>
    <w:rsid w:val="1F9205A8"/>
    <w:rsid w:val="200B7BD6"/>
    <w:rsid w:val="20677634"/>
    <w:rsid w:val="21F50E7F"/>
    <w:rsid w:val="239E2DA5"/>
    <w:rsid w:val="27640B68"/>
    <w:rsid w:val="27E0324E"/>
    <w:rsid w:val="2AD51F69"/>
    <w:rsid w:val="2C4E2755"/>
    <w:rsid w:val="2CFE19E4"/>
    <w:rsid w:val="2DC810BD"/>
    <w:rsid w:val="2EBA5CF9"/>
    <w:rsid w:val="30E356DC"/>
    <w:rsid w:val="320B2A32"/>
    <w:rsid w:val="32163D3E"/>
    <w:rsid w:val="33660043"/>
    <w:rsid w:val="34713472"/>
    <w:rsid w:val="37CE4061"/>
    <w:rsid w:val="38DA2828"/>
    <w:rsid w:val="397003DA"/>
    <w:rsid w:val="3C2C134B"/>
    <w:rsid w:val="3D733BDF"/>
    <w:rsid w:val="3F755767"/>
    <w:rsid w:val="43317DFF"/>
    <w:rsid w:val="433B640A"/>
    <w:rsid w:val="47E81FD1"/>
    <w:rsid w:val="4B1C488B"/>
    <w:rsid w:val="4BB94F28"/>
    <w:rsid w:val="4C2B3B59"/>
    <w:rsid w:val="4EAC0225"/>
    <w:rsid w:val="523049F6"/>
    <w:rsid w:val="5440755D"/>
    <w:rsid w:val="544E4178"/>
    <w:rsid w:val="550600B2"/>
    <w:rsid w:val="55691755"/>
    <w:rsid w:val="57DE5BFF"/>
    <w:rsid w:val="59A46E92"/>
    <w:rsid w:val="60931A07"/>
    <w:rsid w:val="623F2078"/>
    <w:rsid w:val="63E971BD"/>
    <w:rsid w:val="64FF2D00"/>
    <w:rsid w:val="65390710"/>
    <w:rsid w:val="66461913"/>
    <w:rsid w:val="666230CA"/>
    <w:rsid w:val="66770FB0"/>
    <w:rsid w:val="670449A0"/>
    <w:rsid w:val="6B867941"/>
    <w:rsid w:val="6B8F192C"/>
    <w:rsid w:val="6C902A1B"/>
    <w:rsid w:val="6CDD212E"/>
    <w:rsid w:val="6F426CFE"/>
    <w:rsid w:val="70200B77"/>
    <w:rsid w:val="70DF72B6"/>
    <w:rsid w:val="71DD19DC"/>
    <w:rsid w:val="73302B55"/>
    <w:rsid w:val="741E27B8"/>
    <w:rsid w:val="77A857EA"/>
    <w:rsid w:val="78794951"/>
    <w:rsid w:val="7A461E7D"/>
    <w:rsid w:val="7A867391"/>
    <w:rsid w:val="7BB81E1F"/>
    <w:rsid w:val="7C071E2C"/>
    <w:rsid w:val="7E2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10641"/>
  <w15:docId w15:val="{DC1BA363-36CB-4C83-9503-4A56918B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qFormat/>
    <w:pPr>
      <w:ind w:firstLine="567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header"/>
    <w:basedOn w:val="a"/>
    <w:link w:val="a5"/>
    <w:rsid w:val="00603A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03AEA"/>
    <w:rPr>
      <w:lang w:val="en-US" w:eastAsia="zh-CN"/>
    </w:rPr>
  </w:style>
  <w:style w:type="paragraph" w:styleId="a6">
    <w:name w:val="footer"/>
    <w:basedOn w:val="a"/>
    <w:link w:val="a7"/>
    <w:uiPriority w:val="99"/>
    <w:rsid w:val="00603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3AEA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Раиса</cp:lastModifiedBy>
  <cp:revision>2</cp:revision>
  <cp:lastPrinted>2026-03-24T13:36:00Z</cp:lastPrinted>
  <dcterms:created xsi:type="dcterms:W3CDTF">2026-03-24T09:22:00Z</dcterms:created>
  <dcterms:modified xsi:type="dcterms:W3CDTF">2026-03-31T09:28:00Z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6B55CEAA009C43C1B7C6B14D015290F4_11</vt:lpwstr>
  </property>
</Properties>
</file>